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中共饶阳县委机构编制委员会办公室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把好“三关”高效完成检察机关事业人员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分流转岗工作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为切实解决检察机关事业人员占用政法专项编制问题，进一步调整事业单位人员结构，优化机构编制资源配置。饶阳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县委编办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积极发挥机构编制管理职能，坚持稳妥推进，规范划转程序，压实主体责任，高效完成县检察机关事业人员分流转岗工作。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一、领导高度重视，把好“规划关”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县委书记对检察机关事业人员分流转岗工作高度重视，及时召开编委会，研究编办提出的《饶阳县检察院关于三名事业身份干部分流转岗的申请》意见，对该项工作进行了全面规划和部署。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按照分流转岗方案向拟接收单位介绍分流转岗政策，推动接收单位按照政策标准积极接纳分流人员。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要求检察院做好拟转岗人员的思想工作，传达好组织上的关怀，争得理解支持。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要求充分发挥组织、编制、人社、财政等部门协调联动工作机制，确保转岗人员工资、福利、保险等方面的待遇。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二、编办提前谋划，把好“数据关”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编办认真分析检察院三名事业身份干部基本情况，提前梳理、摸清底数的基础上，根据工作性质和工作需要进行分类统计。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充分发挥审批联动作用，督促相关部门及时办理调整人员落编、减编手续，更新实名制系统数据，确保空编数据精准，保障事业单位用编需求。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综合岗位需求、知识结构、单位是否空编等情况，与组织部、人社部门深入沟通，就编制情况、分流单位、个人意愿等方面基本达成一致，形成分流转岗方案，为县委合理决策人员调配提供有力参考。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考虑到1名人员通过了司法考试，经征求本人意见，努力推动其分流到县司法局公证处，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力争做到人岗相适，优化编制资源。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三、</w:t>
      </w:r>
      <w:r>
        <w:rPr>
          <w:rFonts w:hint="eastAsia" w:ascii="黑体" w:hAnsi="黑体" w:eastAsia="黑体" w:cs="黑体"/>
          <w:sz w:val="36"/>
          <w:szCs w:val="36"/>
        </w:rPr>
        <w:t>强化部门协调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，把好“审核关”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根据分流转岗工作程序和要求，编办严把“审核关”，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保障人员分流转岗工作规范、高效。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与组织、人社、财政及接收单位等相关部门反复研究，制定人员转岗的政策口径、程序步骤、工作要求等，发挥好组织协调职能，通力协作、优化流程，使转岗工作平稳、有序。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转岗申请、干部调动审批表后，及时办理调动手续，更新实名制平台，工作细节严密、推动速度较快。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对事业人员划转程序的操作流程进行监督，顺利推动2名事业人员调入县纪委监委，1名事业人员调入县司法局，确保划转工作公平、公正、公开，信息准确及时，“人、编、岗”相一致。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81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5F39"/>
    <w:rsid w:val="00130045"/>
    <w:rsid w:val="00F343C6"/>
    <w:rsid w:val="012B43F3"/>
    <w:rsid w:val="01816056"/>
    <w:rsid w:val="01855583"/>
    <w:rsid w:val="01AF4A5C"/>
    <w:rsid w:val="020C4BBC"/>
    <w:rsid w:val="02261B3C"/>
    <w:rsid w:val="022A2AB8"/>
    <w:rsid w:val="02886368"/>
    <w:rsid w:val="02CA679A"/>
    <w:rsid w:val="0306763F"/>
    <w:rsid w:val="03C06DE1"/>
    <w:rsid w:val="03C6345C"/>
    <w:rsid w:val="046E0984"/>
    <w:rsid w:val="04AA3387"/>
    <w:rsid w:val="0507261C"/>
    <w:rsid w:val="053C54AB"/>
    <w:rsid w:val="0541313E"/>
    <w:rsid w:val="058B4464"/>
    <w:rsid w:val="05CB0063"/>
    <w:rsid w:val="067F5BBF"/>
    <w:rsid w:val="06F02113"/>
    <w:rsid w:val="07314FAD"/>
    <w:rsid w:val="07783C64"/>
    <w:rsid w:val="07E22C3A"/>
    <w:rsid w:val="082F13F9"/>
    <w:rsid w:val="0849681F"/>
    <w:rsid w:val="085D4309"/>
    <w:rsid w:val="087853DC"/>
    <w:rsid w:val="087E44A1"/>
    <w:rsid w:val="089C06EB"/>
    <w:rsid w:val="093240AD"/>
    <w:rsid w:val="09645EB9"/>
    <w:rsid w:val="09804963"/>
    <w:rsid w:val="09B4234B"/>
    <w:rsid w:val="09E25AC9"/>
    <w:rsid w:val="09EC0E54"/>
    <w:rsid w:val="0BB57926"/>
    <w:rsid w:val="0BC424B6"/>
    <w:rsid w:val="0BCA51B8"/>
    <w:rsid w:val="0C887172"/>
    <w:rsid w:val="0CAE319D"/>
    <w:rsid w:val="0D3B4FD8"/>
    <w:rsid w:val="0D3C7E3A"/>
    <w:rsid w:val="0DC43FDA"/>
    <w:rsid w:val="0E345B86"/>
    <w:rsid w:val="0E802DA8"/>
    <w:rsid w:val="0E860A5E"/>
    <w:rsid w:val="0F4E4F19"/>
    <w:rsid w:val="0F5D4650"/>
    <w:rsid w:val="0F9F2D6A"/>
    <w:rsid w:val="10233BAD"/>
    <w:rsid w:val="103B3FE2"/>
    <w:rsid w:val="10C80CF3"/>
    <w:rsid w:val="113A0001"/>
    <w:rsid w:val="126E0CA0"/>
    <w:rsid w:val="126E7818"/>
    <w:rsid w:val="12AF5325"/>
    <w:rsid w:val="12DE005B"/>
    <w:rsid w:val="12F54CE8"/>
    <w:rsid w:val="12FF3FC1"/>
    <w:rsid w:val="138F6CF3"/>
    <w:rsid w:val="13C833B2"/>
    <w:rsid w:val="140F4AEA"/>
    <w:rsid w:val="14133F33"/>
    <w:rsid w:val="15583531"/>
    <w:rsid w:val="16BD169B"/>
    <w:rsid w:val="17095C57"/>
    <w:rsid w:val="17244714"/>
    <w:rsid w:val="176F06E9"/>
    <w:rsid w:val="17AE0BFD"/>
    <w:rsid w:val="17F6085E"/>
    <w:rsid w:val="17F86338"/>
    <w:rsid w:val="18812229"/>
    <w:rsid w:val="18CE3D09"/>
    <w:rsid w:val="193E4C49"/>
    <w:rsid w:val="194442CC"/>
    <w:rsid w:val="19BF610A"/>
    <w:rsid w:val="1C6313BE"/>
    <w:rsid w:val="1CB77BF9"/>
    <w:rsid w:val="1D183303"/>
    <w:rsid w:val="1D9A71F6"/>
    <w:rsid w:val="1DF2068D"/>
    <w:rsid w:val="1E610D16"/>
    <w:rsid w:val="1ED92E59"/>
    <w:rsid w:val="1EF5213D"/>
    <w:rsid w:val="20D949C6"/>
    <w:rsid w:val="212340B0"/>
    <w:rsid w:val="21495E53"/>
    <w:rsid w:val="217A1D5D"/>
    <w:rsid w:val="217D2B03"/>
    <w:rsid w:val="21AB0F99"/>
    <w:rsid w:val="221634C8"/>
    <w:rsid w:val="22A234AE"/>
    <w:rsid w:val="22E0393D"/>
    <w:rsid w:val="24E32D66"/>
    <w:rsid w:val="255B05EE"/>
    <w:rsid w:val="269D0405"/>
    <w:rsid w:val="26B7041E"/>
    <w:rsid w:val="27044CE9"/>
    <w:rsid w:val="29100C20"/>
    <w:rsid w:val="293A4E91"/>
    <w:rsid w:val="2A215DD6"/>
    <w:rsid w:val="2A307FBD"/>
    <w:rsid w:val="2A336AC2"/>
    <w:rsid w:val="2A972055"/>
    <w:rsid w:val="2B854ED7"/>
    <w:rsid w:val="2BC512F6"/>
    <w:rsid w:val="2C0B6829"/>
    <w:rsid w:val="2C2E02CA"/>
    <w:rsid w:val="2CA9065E"/>
    <w:rsid w:val="2CD012E2"/>
    <w:rsid w:val="2CD13114"/>
    <w:rsid w:val="2E6E2A74"/>
    <w:rsid w:val="2E9E4F16"/>
    <w:rsid w:val="2EA937E3"/>
    <w:rsid w:val="2F5E603A"/>
    <w:rsid w:val="30616228"/>
    <w:rsid w:val="314074CC"/>
    <w:rsid w:val="31670774"/>
    <w:rsid w:val="32B64838"/>
    <w:rsid w:val="32D11856"/>
    <w:rsid w:val="33B00DDD"/>
    <w:rsid w:val="33D20B6C"/>
    <w:rsid w:val="34AB3700"/>
    <w:rsid w:val="34B75F63"/>
    <w:rsid w:val="35413AEF"/>
    <w:rsid w:val="356E2BC6"/>
    <w:rsid w:val="35EA0CD1"/>
    <w:rsid w:val="3699584C"/>
    <w:rsid w:val="36D4016B"/>
    <w:rsid w:val="36DF7EFC"/>
    <w:rsid w:val="36E44208"/>
    <w:rsid w:val="378F7C3A"/>
    <w:rsid w:val="392D6CF8"/>
    <w:rsid w:val="397A4527"/>
    <w:rsid w:val="39957368"/>
    <w:rsid w:val="39A71985"/>
    <w:rsid w:val="3A331D00"/>
    <w:rsid w:val="3A407988"/>
    <w:rsid w:val="3A802EC5"/>
    <w:rsid w:val="3B0A1FCD"/>
    <w:rsid w:val="3B8F1DF8"/>
    <w:rsid w:val="3D330837"/>
    <w:rsid w:val="3DF560D9"/>
    <w:rsid w:val="3E442784"/>
    <w:rsid w:val="3E44427C"/>
    <w:rsid w:val="3F205CAC"/>
    <w:rsid w:val="3FE06414"/>
    <w:rsid w:val="3FEB247E"/>
    <w:rsid w:val="402F62C5"/>
    <w:rsid w:val="405950D3"/>
    <w:rsid w:val="40872AC2"/>
    <w:rsid w:val="40A016CD"/>
    <w:rsid w:val="40F87575"/>
    <w:rsid w:val="41017177"/>
    <w:rsid w:val="41E85031"/>
    <w:rsid w:val="41ED0B17"/>
    <w:rsid w:val="420274C7"/>
    <w:rsid w:val="43695BD1"/>
    <w:rsid w:val="437911CE"/>
    <w:rsid w:val="439735BD"/>
    <w:rsid w:val="44086209"/>
    <w:rsid w:val="443F715F"/>
    <w:rsid w:val="44504C58"/>
    <w:rsid w:val="44B671EB"/>
    <w:rsid w:val="45607901"/>
    <w:rsid w:val="456D3523"/>
    <w:rsid w:val="4609284F"/>
    <w:rsid w:val="461C4AB2"/>
    <w:rsid w:val="470B1634"/>
    <w:rsid w:val="47721E9C"/>
    <w:rsid w:val="4782797A"/>
    <w:rsid w:val="47B0192E"/>
    <w:rsid w:val="47E85AC3"/>
    <w:rsid w:val="47F86019"/>
    <w:rsid w:val="48472F2C"/>
    <w:rsid w:val="48553B9B"/>
    <w:rsid w:val="485C3332"/>
    <w:rsid w:val="49006ED7"/>
    <w:rsid w:val="494D29F7"/>
    <w:rsid w:val="4975644C"/>
    <w:rsid w:val="49806FA5"/>
    <w:rsid w:val="4A663F2D"/>
    <w:rsid w:val="4AC65578"/>
    <w:rsid w:val="4B9673E3"/>
    <w:rsid w:val="4BC323EE"/>
    <w:rsid w:val="4C176D28"/>
    <w:rsid w:val="4D0B61AB"/>
    <w:rsid w:val="4D1F4A1E"/>
    <w:rsid w:val="4D560F91"/>
    <w:rsid w:val="4D641E9A"/>
    <w:rsid w:val="4E19259D"/>
    <w:rsid w:val="4F803688"/>
    <w:rsid w:val="50270DB7"/>
    <w:rsid w:val="507A028B"/>
    <w:rsid w:val="50895FBB"/>
    <w:rsid w:val="50F30821"/>
    <w:rsid w:val="5128274C"/>
    <w:rsid w:val="51436E65"/>
    <w:rsid w:val="51BA04E4"/>
    <w:rsid w:val="520221F1"/>
    <w:rsid w:val="52032057"/>
    <w:rsid w:val="52932294"/>
    <w:rsid w:val="53157EB6"/>
    <w:rsid w:val="536873FE"/>
    <w:rsid w:val="53BC060D"/>
    <w:rsid w:val="53C315E5"/>
    <w:rsid w:val="53CA1F1B"/>
    <w:rsid w:val="54102F81"/>
    <w:rsid w:val="541B23BD"/>
    <w:rsid w:val="549D4FA9"/>
    <w:rsid w:val="54C63212"/>
    <w:rsid w:val="55144E13"/>
    <w:rsid w:val="551F5383"/>
    <w:rsid w:val="55254828"/>
    <w:rsid w:val="5597014B"/>
    <w:rsid w:val="562C1188"/>
    <w:rsid w:val="56334CCD"/>
    <w:rsid w:val="56423D24"/>
    <w:rsid w:val="585504B0"/>
    <w:rsid w:val="58735E71"/>
    <w:rsid w:val="58A103CB"/>
    <w:rsid w:val="58D90D93"/>
    <w:rsid w:val="595A1CB6"/>
    <w:rsid w:val="59F6430B"/>
    <w:rsid w:val="5AEC1FD9"/>
    <w:rsid w:val="5B4C73A9"/>
    <w:rsid w:val="5BC963E9"/>
    <w:rsid w:val="5BE01BAD"/>
    <w:rsid w:val="5C102D2B"/>
    <w:rsid w:val="5C570DF1"/>
    <w:rsid w:val="5C741C07"/>
    <w:rsid w:val="5DDB07B8"/>
    <w:rsid w:val="5F207A61"/>
    <w:rsid w:val="5F3548E3"/>
    <w:rsid w:val="5F8D4A60"/>
    <w:rsid w:val="60842C68"/>
    <w:rsid w:val="608A346A"/>
    <w:rsid w:val="60A50837"/>
    <w:rsid w:val="60C6008D"/>
    <w:rsid w:val="615A5F3B"/>
    <w:rsid w:val="61807E21"/>
    <w:rsid w:val="61DE1A9F"/>
    <w:rsid w:val="61E56A18"/>
    <w:rsid w:val="61FB13C2"/>
    <w:rsid w:val="6255757A"/>
    <w:rsid w:val="62A715E0"/>
    <w:rsid w:val="630712B0"/>
    <w:rsid w:val="63152503"/>
    <w:rsid w:val="635C08A1"/>
    <w:rsid w:val="636312F8"/>
    <w:rsid w:val="63BC6EC8"/>
    <w:rsid w:val="6412341A"/>
    <w:rsid w:val="6446729E"/>
    <w:rsid w:val="64A86989"/>
    <w:rsid w:val="64EB388B"/>
    <w:rsid w:val="64EC01DC"/>
    <w:rsid w:val="657034F7"/>
    <w:rsid w:val="65746B57"/>
    <w:rsid w:val="65FF5091"/>
    <w:rsid w:val="66A61E59"/>
    <w:rsid w:val="6747658D"/>
    <w:rsid w:val="68447172"/>
    <w:rsid w:val="689438E0"/>
    <w:rsid w:val="691438CE"/>
    <w:rsid w:val="695D2E6D"/>
    <w:rsid w:val="698E728E"/>
    <w:rsid w:val="6A6D1472"/>
    <w:rsid w:val="6ABE1496"/>
    <w:rsid w:val="6AF42622"/>
    <w:rsid w:val="6B323E79"/>
    <w:rsid w:val="6B797F16"/>
    <w:rsid w:val="6C897043"/>
    <w:rsid w:val="6C8A4D42"/>
    <w:rsid w:val="6CF13FE5"/>
    <w:rsid w:val="6D0C273C"/>
    <w:rsid w:val="6DA342D1"/>
    <w:rsid w:val="6E062258"/>
    <w:rsid w:val="6E2A23E0"/>
    <w:rsid w:val="6E623E75"/>
    <w:rsid w:val="6E742B31"/>
    <w:rsid w:val="6F465BF3"/>
    <w:rsid w:val="6F727E44"/>
    <w:rsid w:val="6FAA3230"/>
    <w:rsid w:val="6FE06167"/>
    <w:rsid w:val="70060B43"/>
    <w:rsid w:val="7011700F"/>
    <w:rsid w:val="70AF772F"/>
    <w:rsid w:val="70D4240F"/>
    <w:rsid w:val="71273D7C"/>
    <w:rsid w:val="713305AE"/>
    <w:rsid w:val="715740A0"/>
    <w:rsid w:val="716F72C4"/>
    <w:rsid w:val="71CB314F"/>
    <w:rsid w:val="724D53CB"/>
    <w:rsid w:val="727D0E29"/>
    <w:rsid w:val="729D1E48"/>
    <w:rsid w:val="72C67AA6"/>
    <w:rsid w:val="730F2A16"/>
    <w:rsid w:val="734C467F"/>
    <w:rsid w:val="738959DC"/>
    <w:rsid w:val="73B05590"/>
    <w:rsid w:val="73CC0D52"/>
    <w:rsid w:val="740171A2"/>
    <w:rsid w:val="745B6941"/>
    <w:rsid w:val="74EE712A"/>
    <w:rsid w:val="75531A72"/>
    <w:rsid w:val="7580096F"/>
    <w:rsid w:val="77182EC4"/>
    <w:rsid w:val="774A332C"/>
    <w:rsid w:val="77E919D4"/>
    <w:rsid w:val="784F5628"/>
    <w:rsid w:val="798218D0"/>
    <w:rsid w:val="79A22D30"/>
    <w:rsid w:val="79CF2658"/>
    <w:rsid w:val="7A1A4F49"/>
    <w:rsid w:val="7A3E3AFC"/>
    <w:rsid w:val="7A5E1F3B"/>
    <w:rsid w:val="7A6A6B9C"/>
    <w:rsid w:val="7AC52B16"/>
    <w:rsid w:val="7B2653F8"/>
    <w:rsid w:val="7B3E0ECD"/>
    <w:rsid w:val="7B905AFE"/>
    <w:rsid w:val="7BB10112"/>
    <w:rsid w:val="7BC9286B"/>
    <w:rsid w:val="7C9405A0"/>
    <w:rsid w:val="7CA62A52"/>
    <w:rsid w:val="7E0060AE"/>
    <w:rsid w:val="7E2C5FE6"/>
    <w:rsid w:val="7E58220A"/>
    <w:rsid w:val="7E872547"/>
    <w:rsid w:val="7EA83B5A"/>
    <w:rsid w:val="7EEB1DB1"/>
    <w:rsid w:val="7F2146A1"/>
    <w:rsid w:val="7F6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2023-07-31T03:03:00Z</dcterms:created>
  <dc:creator>Administrator</dc:creator>
  <cp:lastModifiedBy>Administrator</cp:lastModifiedBy>
  <dcterms:modified xsi:type="dcterms:W3CDTF">2023-08-03T07:47:23Z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F5EB431BE6404D7B957F1F74B70C6AB3</vt:lpwstr>
  </property>
</Properties>
</file>